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5C" w:rsidRDefault="0034775C" w:rsidP="0034775C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34775C" w:rsidRDefault="0034775C" w:rsidP="003477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75C" w:rsidRPr="0034775C" w:rsidRDefault="0034775C" w:rsidP="003477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 </w:t>
      </w:r>
    </w:p>
    <w:p w:rsidR="00155EEA" w:rsidRDefault="00155EEA" w:rsidP="00347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B5E" w:rsidRDefault="009C5B5E" w:rsidP="00F940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C5B5E">
        <w:rPr>
          <w:rFonts w:ascii="Times New Roman" w:hAnsi="Times New Roman" w:cs="Times New Roman"/>
          <w:sz w:val="28"/>
          <w:szCs w:val="28"/>
        </w:rPr>
        <w:t>а выполнение работ по капитальному ремонту  многоквартирн</w:t>
      </w:r>
      <w:r w:rsidR="001B73AC">
        <w:rPr>
          <w:rFonts w:ascii="Times New Roman" w:hAnsi="Times New Roman" w:cs="Times New Roman"/>
          <w:sz w:val="28"/>
          <w:szCs w:val="28"/>
        </w:rPr>
        <w:t xml:space="preserve">ого </w:t>
      </w:r>
      <w:r w:rsidRPr="009C5B5E">
        <w:rPr>
          <w:rFonts w:ascii="Times New Roman" w:hAnsi="Times New Roman" w:cs="Times New Roman"/>
          <w:sz w:val="28"/>
          <w:szCs w:val="28"/>
        </w:rPr>
        <w:t xml:space="preserve"> дом</w:t>
      </w:r>
      <w:r w:rsidR="001B73AC">
        <w:rPr>
          <w:rFonts w:ascii="Times New Roman" w:hAnsi="Times New Roman" w:cs="Times New Roman"/>
          <w:sz w:val="28"/>
          <w:szCs w:val="28"/>
        </w:rPr>
        <w:t>а</w:t>
      </w:r>
      <w:r w:rsidRPr="009C5B5E">
        <w:rPr>
          <w:rFonts w:ascii="Times New Roman" w:hAnsi="Times New Roman" w:cs="Times New Roman"/>
          <w:sz w:val="28"/>
          <w:szCs w:val="28"/>
        </w:rPr>
        <w:t>, расположенн</w:t>
      </w:r>
      <w:r w:rsidR="001B73AC">
        <w:rPr>
          <w:rFonts w:ascii="Times New Roman" w:hAnsi="Times New Roman" w:cs="Times New Roman"/>
          <w:sz w:val="28"/>
          <w:szCs w:val="28"/>
        </w:rPr>
        <w:t>ого</w:t>
      </w:r>
      <w:r w:rsidRPr="009C5B5E">
        <w:rPr>
          <w:rFonts w:ascii="Times New Roman" w:hAnsi="Times New Roman" w:cs="Times New Roman"/>
          <w:sz w:val="28"/>
          <w:szCs w:val="28"/>
        </w:rPr>
        <w:t xml:space="preserve"> по адрес</w:t>
      </w:r>
      <w:r w:rsidR="001B73AC">
        <w:rPr>
          <w:rFonts w:ascii="Times New Roman" w:hAnsi="Times New Roman" w:cs="Times New Roman"/>
          <w:sz w:val="28"/>
          <w:szCs w:val="28"/>
        </w:rPr>
        <w:t>у</w:t>
      </w:r>
      <w:r w:rsidRPr="009C5B5E">
        <w:rPr>
          <w:rFonts w:ascii="Times New Roman" w:hAnsi="Times New Roman" w:cs="Times New Roman"/>
          <w:sz w:val="28"/>
          <w:szCs w:val="28"/>
        </w:rPr>
        <w:t xml:space="preserve">: Краснодарский край, Кавказский район, ст. </w:t>
      </w:r>
      <w:proofErr w:type="gramStart"/>
      <w:r w:rsidRPr="009C5B5E">
        <w:rPr>
          <w:rFonts w:ascii="Times New Roman" w:hAnsi="Times New Roman" w:cs="Times New Roman"/>
          <w:sz w:val="28"/>
          <w:szCs w:val="28"/>
        </w:rPr>
        <w:t>Кавказская</w:t>
      </w:r>
      <w:proofErr w:type="gramEnd"/>
      <w:r w:rsidRPr="009C5B5E">
        <w:rPr>
          <w:rFonts w:ascii="Times New Roman" w:hAnsi="Times New Roman" w:cs="Times New Roman"/>
          <w:sz w:val="28"/>
          <w:szCs w:val="28"/>
        </w:rPr>
        <w:t xml:space="preserve">, ул. 60 лет СССР, д. </w:t>
      </w:r>
      <w:r w:rsidR="00D57847">
        <w:rPr>
          <w:rFonts w:ascii="Times New Roman" w:hAnsi="Times New Roman" w:cs="Times New Roman"/>
          <w:sz w:val="28"/>
          <w:szCs w:val="28"/>
        </w:rPr>
        <w:t>1</w:t>
      </w:r>
      <w:r w:rsidR="001B73AC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Tr="001B73AC">
        <w:tc>
          <w:tcPr>
            <w:tcW w:w="802" w:type="dxa"/>
          </w:tcPr>
          <w:p w:rsidR="009C5B5E" w:rsidRPr="00E162C1" w:rsidRDefault="009C5B5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Pr="00E162C1" w:rsidRDefault="009C5B5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Pr="00E162C1" w:rsidRDefault="009C5B5E" w:rsidP="00155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Виды работ в соответствии с</w:t>
            </w:r>
            <w:r w:rsidR="00155EEA"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локальным сметным расчетом</w:t>
            </w: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</w:tcPr>
          <w:p w:rsidR="009C5B5E" w:rsidRPr="00E162C1" w:rsidRDefault="009C5B5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155EEA"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локальным сметным расчетом</w:t>
            </w: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9C5B5E" w:rsidTr="001B73AC">
        <w:tc>
          <w:tcPr>
            <w:tcW w:w="802" w:type="dxa"/>
          </w:tcPr>
          <w:p w:rsidR="009C5B5E" w:rsidRPr="00E162C1" w:rsidRDefault="009C5B5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5" w:type="dxa"/>
          </w:tcPr>
          <w:p w:rsidR="009C5B5E" w:rsidRPr="00E162C1" w:rsidRDefault="009C5B5E" w:rsidP="001B7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ст. </w:t>
            </w:r>
            <w:proofErr w:type="gramStart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Кавказская</w:t>
            </w:r>
            <w:proofErr w:type="gramEnd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, ул. 60 лет СССР, д. </w:t>
            </w:r>
            <w:r w:rsidR="00D57847" w:rsidRPr="00E16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3AC" w:rsidRPr="00E16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9C5B5E" w:rsidRPr="00E162C1" w:rsidRDefault="009C5B5E" w:rsidP="00D57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r w:rsidR="00E162C1"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1B73AC"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внутридомовых инженерных систем </w:t>
            </w:r>
            <w:r w:rsidR="00D57847" w:rsidRPr="00E162C1">
              <w:rPr>
                <w:rFonts w:ascii="Times New Roman" w:hAnsi="Times New Roman" w:cs="Times New Roman"/>
                <w:sz w:val="24"/>
                <w:szCs w:val="24"/>
              </w:rPr>
              <w:t>горячего водоснабжения</w:t>
            </w:r>
          </w:p>
        </w:tc>
        <w:tc>
          <w:tcPr>
            <w:tcW w:w="2354" w:type="dxa"/>
          </w:tcPr>
          <w:p w:rsidR="009C5B5E" w:rsidRPr="00E162C1" w:rsidRDefault="00D57847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220911,39</w:t>
            </w:r>
          </w:p>
        </w:tc>
      </w:tr>
      <w:tr w:rsidR="009C5B5E" w:rsidTr="001B73AC">
        <w:tc>
          <w:tcPr>
            <w:tcW w:w="802" w:type="dxa"/>
          </w:tcPr>
          <w:p w:rsidR="009C5B5E" w:rsidRPr="00E162C1" w:rsidRDefault="009C5B5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5" w:type="dxa"/>
          </w:tcPr>
          <w:p w:rsidR="009C5B5E" w:rsidRPr="00E162C1" w:rsidRDefault="00D57847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ст. </w:t>
            </w:r>
            <w:proofErr w:type="gramStart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Кавказская</w:t>
            </w:r>
            <w:proofErr w:type="gramEnd"/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, ул. 60 лет СССР, д. 12</w:t>
            </w:r>
          </w:p>
        </w:tc>
        <w:tc>
          <w:tcPr>
            <w:tcW w:w="2550" w:type="dxa"/>
          </w:tcPr>
          <w:p w:rsidR="009C5B5E" w:rsidRPr="00E162C1" w:rsidRDefault="00D57847" w:rsidP="0034775C">
            <w:pPr>
              <w:jc w:val="center"/>
              <w:rPr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r w:rsidR="00E162C1" w:rsidRPr="00E162C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внутридомовых инженерных систем водоотведения</w:t>
            </w:r>
          </w:p>
        </w:tc>
        <w:tc>
          <w:tcPr>
            <w:tcW w:w="2354" w:type="dxa"/>
          </w:tcPr>
          <w:p w:rsidR="009C5B5E" w:rsidRPr="00E162C1" w:rsidRDefault="00D57847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119862,71</w:t>
            </w:r>
          </w:p>
        </w:tc>
      </w:tr>
      <w:tr w:rsidR="001E472E" w:rsidTr="001B73AC">
        <w:tc>
          <w:tcPr>
            <w:tcW w:w="802" w:type="dxa"/>
          </w:tcPr>
          <w:p w:rsidR="001E472E" w:rsidRPr="00E162C1" w:rsidRDefault="001E472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5" w:type="dxa"/>
          </w:tcPr>
          <w:p w:rsidR="001E472E" w:rsidRPr="00E162C1" w:rsidRDefault="001E472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Pr="00E162C1" w:rsidRDefault="001E472E" w:rsidP="009C5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1E472E" w:rsidRPr="00E162C1" w:rsidRDefault="00D57847" w:rsidP="00D34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C1">
              <w:rPr>
                <w:rFonts w:ascii="Times New Roman" w:hAnsi="Times New Roman" w:cs="Times New Roman"/>
                <w:sz w:val="24"/>
                <w:szCs w:val="24"/>
              </w:rPr>
              <w:t>340774,10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155EEA"/>
    <w:rsid w:val="001B73AC"/>
    <w:rsid w:val="001E472E"/>
    <w:rsid w:val="00271EA0"/>
    <w:rsid w:val="00341744"/>
    <w:rsid w:val="0034775C"/>
    <w:rsid w:val="00395937"/>
    <w:rsid w:val="00467785"/>
    <w:rsid w:val="007C7C9F"/>
    <w:rsid w:val="009C5B5E"/>
    <w:rsid w:val="00D57847"/>
    <w:rsid w:val="00E162C1"/>
    <w:rsid w:val="00F94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Юрист</cp:lastModifiedBy>
  <cp:revision>7</cp:revision>
  <cp:lastPrinted>2017-06-07T09:41:00Z</cp:lastPrinted>
  <dcterms:created xsi:type="dcterms:W3CDTF">2017-06-07T09:53:00Z</dcterms:created>
  <dcterms:modified xsi:type="dcterms:W3CDTF">2017-06-14T07:39:00Z</dcterms:modified>
</cp:coreProperties>
</file>